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78" w:rsidRDefault="00694041">
      <w:r w:rsidRPr="00694041">
        <w:rPr>
          <w:noProof/>
          <w:lang w:eastAsia="it-IT"/>
        </w:rPr>
        <w:drawing>
          <wp:inline distT="0" distB="0" distL="0" distR="0">
            <wp:extent cx="6419850" cy="7696200"/>
            <wp:effectExtent l="0" t="0" r="0" b="0"/>
            <wp:docPr id="2" name="Immagine 2" descr="C:\Users\famiglia vemtura\Pictures\5 - modulo uscita autonoma min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glia vemtura\Pictures\5 - modulo uscita autonoma mino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41" w:rsidRDefault="00694041" w:rsidP="00694041">
      <w:pPr>
        <w:jc w:val="center"/>
      </w:pPr>
      <w:r>
        <w:t xml:space="preserve">                                                         _______________________________________________</w:t>
      </w:r>
    </w:p>
    <w:p w:rsidR="00694041" w:rsidRDefault="00694041" w:rsidP="00694041">
      <w:pPr>
        <w:jc w:val="center"/>
      </w:pPr>
      <w:r>
        <w:t xml:space="preserve">                                                         </w:t>
      </w:r>
      <w:bookmarkStart w:id="0" w:name="_GoBack"/>
      <w:bookmarkEnd w:id="0"/>
      <w:r>
        <w:t>_______________________________________________</w:t>
      </w:r>
    </w:p>
    <w:sectPr w:rsidR="00694041" w:rsidSect="00694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16"/>
    <w:rsid w:val="00054E78"/>
    <w:rsid w:val="00694041"/>
    <w:rsid w:val="00B4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3237"/>
  <w15:chartTrackingRefBased/>
  <w15:docId w15:val="{F82FFEEE-A5F7-4045-9DC1-127F4F06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Falletta</dc:creator>
  <cp:keywords/>
  <dc:description/>
  <cp:lastModifiedBy>Rosalia Falletta</cp:lastModifiedBy>
  <cp:revision>2</cp:revision>
  <dcterms:created xsi:type="dcterms:W3CDTF">2019-09-14T12:15:00Z</dcterms:created>
  <dcterms:modified xsi:type="dcterms:W3CDTF">2019-09-14T12:15:00Z</dcterms:modified>
</cp:coreProperties>
</file>